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691" name="ks3.jpg" descr="id:2147502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解比例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94" name="ztsj.jpg" descr="id:2147502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5" name="jcfx.jpg" descr="id:2147502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解比例是义务教育教科书数学六年级下册第四单元第</w:t>
      </w:r>
      <w:r w:rsidRPr="00A2173C">
        <w:rPr>
          <w:sz w:val="22"/>
        </w:rPr>
        <w:t>42</w:t>
      </w:r>
      <w:r w:rsidRPr="00A2173C">
        <w:rPr>
          <w:rFonts w:hint="eastAsia"/>
          <w:sz w:val="22"/>
        </w:rPr>
        <w:t>页例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、例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以及练习八第</w:t>
      </w:r>
      <w:r w:rsidRPr="00A2173C">
        <w:rPr>
          <w:sz w:val="22"/>
        </w:rPr>
        <w:t>8</w:t>
      </w:r>
      <w:r w:rsidRPr="00A2173C">
        <w:rPr>
          <w:i/>
          <w:sz w:val="22"/>
        </w:rPr>
        <w:t>~</w:t>
      </w:r>
      <w:r w:rsidRPr="00A2173C">
        <w:rPr>
          <w:sz w:val="22"/>
        </w:rPr>
        <w:t>13</w:t>
      </w:r>
      <w:r w:rsidRPr="00A2173C">
        <w:rPr>
          <w:rFonts w:hint="eastAsia"/>
          <w:sz w:val="22"/>
        </w:rPr>
        <w:t>题的教学内容。教材首先介绍什么叫解比例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解比例的依据是什么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然后用两个例题教学如何应用比例的基本性质解比例。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学生对比例的意义、比的基本性质掌握得比较好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对于给出三项的比例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能利用已有知识求出比例的未知项。如果比例中的未知项换成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学生会轻松地求出未知项的值。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在教学过程中教师要大胆放手让学生积极探索发现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从中获得成功的喜悦。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6" name="jxmb.jpg" descr="id:2147502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掌握解比例的方法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会正确地解比例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比例的意义列比例解决实际问题。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学会应用比例的意义和基本性质解决实际问题。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97" name="jxznd.jpg" descr="id:2147502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掌握解比例的意义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能够正确解比例。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能够正确解比例。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8" name="kqzb.jpg" descr="id:2147502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复习比例的相关知识。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699" name="jxgc.jpg" descr="id:2147502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0" name="fxzb.jpg" descr="id:2147502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根据比的性质填空。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5∶9=15∶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∶18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3∶8=24∶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∶24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根据比例的基本性质判断下面哪组中的两个比可以组成比例。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2∶7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4∶15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3∶2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3∶25</w:t>
      </w:r>
      <w:r w:rsidRPr="00A2173C">
        <w:rPr>
          <w:rFonts w:hint="eastAsia"/>
          <w:sz w:val="22"/>
        </w:rPr>
        <w:t xml:space="preserve"> 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27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10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64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9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不能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能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01" name="设计意图.jpg" descr="id:2147502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比例的基本性质与判断两个比是否能组成比例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是解比例的切入点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复习这些知识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为解比例铺平了道路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降低了学习难度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为学生顺利学习本课内容扫除障碍。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2" name="xkdr.jpg" descr="id:2147502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03" name="方法一.jpg" descr="id:2147502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根据比例的意义、比例的基本性质填空。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说出下面各组比例的内项和外项。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5∶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sz w:val="22"/>
        </w:rPr>
        <w:t>=60∶2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5∶</w:t>
      </w:r>
      <w:r w:rsidRPr="00A2173C">
        <w:rPr>
          <w:i/>
          <w:sz w:val="22"/>
        </w:rPr>
        <w:t>x</w:t>
      </w:r>
      <w:r w:rsidRPr="00A2173C">
        <w:rPr>
          <w:sz w:val="22"/>
        </w:rPr>
        <w:t>=60∶2</w:t>
      </w:r>
      <w:r w:rsidRPr="00A2173C">
        <w:rPr>
          <w:i/>
          <w:sz w:val="22"/>
        </w:rPr>
        <w:t xml:space="preserve">　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外项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内项</w:t>
      </w:r>
      <w:r w:rsidRPr="00A2173C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60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外项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内项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 xml:space="preserve"> 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在下面的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里填上合适的数。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①3∶4=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∶8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②20∶5=8∶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①3∶4=6∶8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②20∶5=8∶2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说出你是怎样思考的。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根据比例的基本性质</w:t>
      </w:r>
      <w:r w:rsidRPr="00A2173C">
        <w:rPr>
          <w:sz w:val="22"/>
        </w:rPr>
        <w:t>3×8=24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=24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=24÷4=6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w:r w:rsidRPr="00A2173C">
        <w:rPr>
          <w:sz w:val="22"/>
        </w:rPr>
        <w:t>3∶4=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∶8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里填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根据比例的意义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20∶5=4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=4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=8÷4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w:r w:rsidRPr="00A2173C">
        <w:rPr>
          <w:sz w:val="22"/>
        </w:rPr>
        <w:t>20∶5=8∶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里填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我们利用比例的意义和比例的基本性质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求出了比例里的未知项的值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这节课我们就来学习求比例中未知项的问题。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04" name="设计意图.jpg" descr="id:2147502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复习比例的组成和比例的基本性质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进而引出新课。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05" name="方法二.jpg" descr="id:2147502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今天和老师一起完成一个知识大比拼的游戏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准备好了吗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15∶3=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2∶3=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÷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2=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∶2=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÷6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准备好了。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现在我们开始。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今天和老师学习怎样解比例。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15∶3=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2∶3=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÷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2=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∶2=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÷6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06" name="设计意图.jpg" descr="id:2147502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这种方法的导入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让学生更快、更集中注意力奔向主题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没有渲染的成分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简单实用。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7" name="xzgj.jpg" descr="id:2147502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一、自学解比例的意义。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阅读教材第</w:t>
      </w:r>
      <w:r w:rsidRPr="00A2173C">
        <w:rPr>
          <w:sz w:val="22"/>
        </w:rPr>
        <w:t>42</w:t>
      </w:r>
      <w:r w:rsidRPr="00A2173C">
        <w:rPr>
          <w:rFonts w:hint="eastAsia"/>
          <w:sz w:val="22"/>
        </w:rPr>
        <w:t>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理解什么叫做解比例。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求比例中的未知项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教师板书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求比例中的未知项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叫做解比例。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二、学习例</w:t>
      </w:r>
      <w:r w:rsidRPr="00A2173C">
        <w:rPr>
          <w:color w:val="FF00FF"/>
          <w:sz w:val="22"/>
        </w:rPr>
        <w:t>2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应用比例的基本性质解比例。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出示例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的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法国巴黎的埃菲尔铁塔高度约</w:t>
      </w:r>
      <w:r w:rsidRPr="00A2173C">
        <w:rPr>
          <w:sz w:val="22"/>
        </w:rPr>
        <w:t>320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。北京的世界公园里有一座埃菲尔铁塔的模型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它的高度与原塔高度的比是</w:t>
      </w:r>
      <w:r w:rsidRPr="00A2173C">
        <w:rPr>
          <w:sz w:val="22"/>
        </w:rPr>
        <w:t>1∶10</w:t>
      </w:r>
      <w:r w:rsidRPr="00A2173C">
        <w:rPr>
          <w:rFonts w:hint="eastAsia"/>
          <w:sz w:val="22"/>
        </w:rPr>
        <w:t>。这座模型高多少米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33500" cy="2063337"/>
            <wp:effectExtent l="19050" t="0" r="0" b="0"/>
            <wp:docPr id="708" name="图26.jpg" descr="id:2147502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6013" cy="2067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弄清模型的高度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原塔高度</w:t>
      </w:r>
      <w:r w:rsidRPr="00A2173C">
        <w:rPr>
          <w:sz w:val="22"/>
        </w:rPr>
        <w:t>=1∶10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你是怎样理解题目中的</w:t>
      </w:r>
      <w:r w:rsidRPr="00A2173C">
        <w:rPr>
          <w:sz w:val="22"/>
        </w:rPr>
        <w:t>1∶10</w:t>
      </w:r>
      <w:r w:rsidRPr="00A2173C">
        <w:rPr>
          <w:rFonts w:hint="eastAsia"/>
          <w:sz w:val="22"/>
        </w:rPr>
        <w:t>的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题目中告诉我们</w:t>
      </w:r>
      <w:r w:rsidRPr="00A2173C">
        <w:rPr>
          <w:sz w:val="22"/>
        </w:rPr>
        <w:t>1∶10</w:t>
      </w:r>
      <w:r w:rsidRPr="00A2173C">
        <w:rPr>
          <w:rFonts w:hint="eastAsia"/>
          <w:sz w:val="22"/>
        </w:rPr>
        <w:t>是埃菲尔铁塔模型的高度与原塔高度的比。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你能根据题意写出比例关系式吗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根据题意列比例关系式</w:t>
      </w:r>
      <w:r w:rsidRPr="00A2173C">
        <w:rPr>
          <w:rFonts w:ascii="方正书宋_GBK" w:hAnsi="方正书宋_GBK"/>
          <w:sz w:val="22"/>
        </w:rPr>
        <w:t>: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模型的高度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原塔高度</w:t>
      </w:r>
      <w:r w:rsidRPr="00A2173C">
        <w:rPr>
          <w:sz w:val="22"/>
        </w:rPr>
        <w:t>=1∶10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这个关系式用数字该怎样表示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在这个比例中我只知道三个数字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模型高度的数量我不知道是几呀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这位同学观察得很仔细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哪位同学愿意帮助他解决这个问题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我想用字母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代替模型高度的数量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您看可以吗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好的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你的想法非常好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也很正确</w:t>
      </w:r>
      <w:r w:rsidRPr="00A2173C">
        <w:rPr>
          <w:rFonts w:ascii="方正书宋_GBK" w:hAnsi="方正书宋_GBK"/>
          <w:sz w:val="22"/>
        </w:rPr>
        <w:t>!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题目中告诉我们原塔高度是多少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按以下步骤解答。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根据问题设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在解决这道题时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我们要写出“解”“设”。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设这座模型的高度是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依据比例的意义列出比例式。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i/>
          <w:sz w:val="22"/>
        </w:rPr>
        <w:t>x</w:t>
      </w:r>
      <w:r w:rsidRPr="00A2173C">
        <w:rPr>
          <w:sz w:val="22"/>
        </w:rPr>
        <w:t>∶320=1∶10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根据比例的基本性质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把比例式转化为方程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即外项乘积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内项乘积。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10</w:t>
      </w:r>
      <w:r w:rsidRPr="00A2173C">
        <w:rPr>
          <w:i/>
          <w:sz w:val="22"/>
        </w:rPr>
        <w:t>x</w:t>
      </w:r>
      <w:r w:rsidRPr="00A2173C">
        <w:rPr>
          <w:sz w:val="22"/>
        </w:rPr>
        <w:t>=320×1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解方程。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320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=32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写出答案。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这座模型高</w:t>
      </w:r>
      <w:r w:rsidRPr="00A2173C">
        <w:rPr>
          <w:sz w:val="22"/>
        </w:rPr>
        <w:t>32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板书解题过程</w:t>
      </w:r>
      <w:r w:rsidRPr="00A2173C">
        <w:rPr>
          <w:rFonts w:ascii="方正楷体_GBK" w:hAnsi="方正楷体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通过例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的学习你知道怎样应用比例知识解决问题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我知道应用比例解决问题的一般步骤是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根据问题设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根据比例的意义列出比例式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根据比例的基本性质把比例式转化为方程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解方程写答案。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中国第一辆月球车“玉兔号”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模型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1∶8</w:t>
      </w:r>
      <w:r w:rsidRPr="00A2173C">
        <w:rPr>
          <w:rFonts w:hint="eastAsia"/>
          <w:sz w:val="22"/>
        </w:rPr>
        <w:t>珍藏版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车长</w:t>
      </w:r>
      <w:r w:rsidRPr="00A2173C">
        <w:rPr>
          <w:sz w:val="22"/>
        </w:rPr>
        <w:t>30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车宽</w:t>
      </w:r>
      <w:r w:rsidRPr="00A2173C">
        <w:rPr>
          <w:sz w:val="22"/>
        </w:rPr>
        <w:t>18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车高</w:t>
      </w:r>
      <w:r w:rsidRPr="00A2173C">
        <w:rPr>
          <w:sz w:val="22"/>
        </w:rPr>
        <w:t>21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。你能求出“玉兔号”月球车的实际长、宽、高各是多少吗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设“玉兔号”月球车的实际长宽、高分别是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y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z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30∶</w:t>
      </w:r>
      <w:r w:rsidRPr="00A2173C">
        <w:rPr>
          <w:i/>
          <w:sz w:val="22"/>
        </w:rPr>
        <w:t>x</w:t>
      </w:r>
      <w:r w:rsidRPr="00A2173C">
        <w:rPr>
          <w:sz w:val="22"/>
        </w:rPr>
        <w:t>=1∶8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=240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240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cm=2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18</w:t>
      </w:r>
      <w:r w:rsidRPr="00A2173C">
        <w:rPr>
          <w:i/>
          <w:sz w:val="22"/>
        </w:rPr>
        <w:t>.</w:t>
      </w:r>
      <w:r w:rsidRPr="00A2173C">
        <w:rPr>
          <w:sz w:val="22"/>
        </w:rPr>
        <w:t>2∶</w:t>
      </w:r>
      <w:r w:rsidRPr="00A2173C">
        <w:rPr>
          <w:i/>
          <w:sz w:val="22"/>
        </w:rPr>
        <w:t>y</w:t>
      </w:r>
      <w:r w:rsidRPr="00A2173C">
        <w:rPr>
          <w:sz w:val="22"/>
        </w:rPr>
        <w:t>=1∶8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y</w:t>
      </w:r>
      <w:r w:rsidRPr="00A2173C">
        <w:rPr>
          <w:sz w:val="22"/>
        </w:rPr>
        <w:t>=145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145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cm=1</w:t>
      </w:r>
      <w:r w:rsidRPr="00A2173C">
        <w:rPr>
          <w:i/>
          <w:sz w:val="22"/>
        </w:rPr>
        <w:t>.</w:t>
      </w:r>
      <w:r w:rsidRPr="00A2173C">
        <w:rPr>
          <w:sz w:val="22"/>
        </w:rPr>
        <w:t>456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21∶</w:t>
      </w:r>
      <w:r w:rsidRPr="00A2173C">
        <w:rPr>
          <w:i/>
          <w:sz w:val="22"/>
        </w:rPr>
        <w:t>z</w:t>
      </w:r>
      <w:r w:rsidRPr="00A2173C">
        <w:rPr>
          <w:sz w:val="22"/>
        </w:rPr>
        <w:t>=1∶8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z</w:t>
      </w:r>
      <w:r w:rsidRPr="00A2173C">
        <w:rPr>
          <w:sz w:val="22"/>
        </w:rPr>
        <w:t>=168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168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cm=1</w:t>
      </w:r>
      <w:r w:rsidRPr="00A2173C">
        <w:rPr>
          <w:i/>
          <w:sz w:val="22"/>
        </w:rPr>
        <w:t>.</w:t>
      </w:r>
      <w:r w:rsidRPr="00A2173C">
        <w:rPr>
          <w:sz w:val="22"/>
        </w:rPr>
        <w:t>68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09" name="设计意图.jpg" descr="id:2147502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2</w:t>
      </w:r>
      <w:r w:rsidRPr="00A2173C">
        <w:rPr>
          <w:rFonts w:eastAsia="方正楷体_GBK" w:hint="eastAsia"/>
          <w:sz w:val="22"/>
        </w:rPr>
        <w:t>采用问答式教学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按解决应用题的思路设问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学生在教师的引导下逐步达到教学目标的要求。最后的小结提炼了主题的精华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使学生思维得以升华。</w:t>
      </w:r>
      <w:r w:rsidRPr="00A2173C">
        <w:rPr>
          <w:rFonts w:eastAsia="方正楷体_GBK" w:hint="eastAsia"/>
          <w:sz w:val="22"/>
        </w:rPr>
        <w:t xml:space="preserve"> 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三、独立完成例</w:t>
      </w:r>
      <w:r w:rsidRPr="00A2173C">
        <w:rPr>
          <w:color w:val="FF00FF"/>
          <w:sz w:val="22"/>
        </w:rPr>
        <w:t>3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体验解比例。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出示例</w:t>
      </w:r>
      <w:r w:rsidRPr="00A2173C">
        <w:rPr>
          <w:sz w:val="22"/>
        </w:rPr>
        <w:t>3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板书例</w:t>
      </w:r>
      <w:r w:rsidRPr="00A2173C">
        <w:rPr>
          <w:sz w:val="22"/>
        </w:rPr>
        <w:t>3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解比例</w:t>
      </w:r>
      <w:r w:rsidRPr="00A2173C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i/>
          <w:sz w:val="22"/>
        </w:rPr>
        <w:t>x</w:t>
      </w:r>
      <w:r w:rsidRPr="00A2173C">
        <w:rPr>
          <w:sz w:val="22"/>
        </w:rPr>
        <w:t>=1</w:t>
      </w:r>
      <w:r w:rsidRPr="00A2173C">
        <w:rPr>
          <w:i/>
          <w:sz w:val="22"/>
        </w:rPr>
        <w:t>.</w:t>
      </w:r>
      <w:r w:rsidRPr="00A2173C">
        <w:rPr>
          <w:sz w:val="22"/>
        </w:rPr>
        <w:t>5×6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完成解比例。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学生展示解法。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75</w:t>
      </w:r>
      <w:r w:rsidRPr="00A2173C">
        <w:rPr>
          <w:rFonts w:ascii="方正书宋_GBK" w:hAnsi="方正书宋_GBK"/>
          <w:sz w:val="22"/>
        </w:rPr>
        <w:t>)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9∶6=6∶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i/>
          <w:sz w:val="22"/>
        </w:rPr>
        <w:t xml:space="preserve">　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rFonts w:ascii="方正书宋_GBK" w:hAnsi="方正书宋_GBK"/>
          <w:sz w:val="22"/>
        </w:rPr>
        <w:t>;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∶25=6∶0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∶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∶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=4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=27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=500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28</m:t>
            </m:r>
          </m:den>
        </m:f>
      </m:oMath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10" name="stlx.jpg" descr="id:2147502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42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44</w:t>
      </w:r>
      <w:r w:rsidRPr="00A2173C">
        <w:rPr>
          <w:rFonts w:hint="eastAsia"/>
          <w:sz w:val="22"/>
        </w:rPr>
        <w:t>页练习八第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题。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教材做一做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=7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=0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15000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mL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=1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=3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=36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11" name="ktxj.jpg" descr="id:2147502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同学们请说一说在这节课中我们共同学习的知识有哪些。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在这节课中我们学习了什么叫解比例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我知道求比例中的未知项叫解比例。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我们还学习了用比例解决问题的方法是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根据问题设</w:t>
      </w:r>
      <w:r w:rsidRPr="00A2173C">
        <w:rPr>
          <w:i/>
          <w:sz w:val="22"/>
        </w:rPr>
        <w:t>x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根据比例的意义列出比例式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根据比例的基本性质把比例式改写成方程的形式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最后写出答案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12" name="zysj.jpg" descr="id:2147502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44</w:t>
      </w:r>
      <w:r w:rsidRPr="00A2173C">
        <w:rPr>
          <w:rFonts w:hint="eastAsia"/>
          <w:sz w:val="22"/>
        </w:rPr>
        <w:t>页练习八第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题。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13" name="bssj.jpg" descr="id:2147502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C53EDF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C53EDF" w:rsidRPr="00A2173C" w:rsidRDefault="00C53EDF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解比例</w:t>
            </w:r>
          </w:p>
          <w:p w:rsidR="00C53EDF" w:rsidRPr="00A2173C" w:rsidRDefault="00C53EDF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求比例中的未知项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叫做解比例。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解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设这座模型的高度是</w:t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m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∶320=1∶10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320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ab/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=32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</w:t>
            </w:r>
            <w:r>
              <w:rPr>
                <w:rFonts w:hint="eastAsia"/>
                <w:i/>
                <w:sz w:val="22"/>
              </w:rPr>
              <w:t xml:space="preserve">    </w:t>
            </w:r>
            <w:r w:rsidRPr="00A2173C">
              <w:rPr>
                <w:rFonts w:hint="eastAsia"/>
                <w:sz w:val="22"/>
              </w:rPr>
              <w:t>答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这座模型的高度是</w:t>
            </w:r>
            <w:r w:rsidRPr="00A2173C">
              <w:rPr>
                <w:sz w:val="22"/>
              </w:rPr>
              <w:t>32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m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解比例</w:t>
            </w:r>
            <w:r w:rsidRPr="00A2173C">
              <w:rPr>
                <w:rFonts w:hint="eastAsia"/>
                <w:sz w:val="2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</w:rPr>
                    <m:t>x</m:t>
                  </m:r>
                </m:den>
              </m:f>
            </m:oMath>
            <w:r w:rsidRPr="00A2173C">
              <w:rPr>
                <w:rFonts w:hint="eastAsia"/>
                <w:sz w:val="22"/>
              </w:rPr>
              <w:t>。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解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=1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5×6</w:t>
            </w:r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×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6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)</m:t>
                  </m:r>
                </m:num>
                <m:den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)</m:t>
                  </m:r>
                </m:den>
              </m:f>
            </m:oMath>
          </w:p>
          <w:p w:rsidR="00C53EDF" w:rsidRPr="00A2173C" w:rsidRDefault="00C53EDF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i/>
                <w:sz w:val="22"/>
              </w:rPr>
              <w:t>x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75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717" name="jxfs.jpg" descr="id:2147502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18" name="cgzc.jpg" descr="id:2147502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本节教学的复习准备与导入为学习解比例做好了知识储备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学起来自然顺畅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在教学例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教师设计的问答式教学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使学生在回答的同时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训练了学生的思考过程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逐步提高学生思维能力。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19" name="bzzc.jpg" descr="id:2147502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在新知构建部分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教师提问式教学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代替学生的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地方有点多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没有放开学生的手脚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要相信学生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鼓励学生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去发现问题、解决问题。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20" name="zjsj.jpg" descr="id:214750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多给学生时间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让学生自己通过阅读教材发现问题、提出问题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教师多鼓励。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21" name="jcckzl.jpg" descr="id:2147502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22" name="dxltjx.jpg" descr="id:2147502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23" name="lt0.jpg" descr="id:2147502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在一个比例中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两个内项互为倒数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其中一个外项是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另一个外项是多少</w:t>
      </w:r>
      <w:r w:rsidRPr="00A2173C">
        <w:rPr>
          <w:rFonts w:ascii="方正书宋_GBK" w:hAnsi="方正书宋_GBK"/>
          <w:sz w:val="22"/>
        </w:rPr>
        <w:t>?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这个问题虽然只给了一个外项是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没有给出两个内项分别是多少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但是两个内项互为倒数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即它们的乘积是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根据比例的基本性质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两个内项的积等于两个外项的积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可知两个外项的积也是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从而可以列出方程来求解。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设另一个外项是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sz w:val="22"/>
        </w:rPr>
        <w:t>4</w:t>
      </w:r>
      <w:r w:rsidRPr="00A2173C">
        <w:rPr>
          <w:i/>
          <w:sz w:val="22"/>
        </w:rPr>
        <w:t>x</w:t>
      </w:r>
      <w:r w:rsidRPr="00A2173C">
        <w:rPr>
          <w:sz w:val="22"/>
        </w:rPr>
        <w:t>=1</w:t>
      </w:r>
    </w:p>
    <w:p w:rsidR="00C53EDF" w:rsidRPr="00A2173C" w:rsidRDefault="00C53EDF" w:rsidP="00C53EDF">
      <w:pPr>
        <w:spacing w:line="240" w:lineRule="auto"/>
        <w:rPr>
          <w:sz w:val="22"/>
        </w:rPr>
      </w:pPr>
      <w:r w:rsidRPr="00A2173C">
        <w:rPr>
          <w:rFonts w:hint="eastAsia"/>
          <w:sz w:val="22"/>
        </w:rPr>
        <w:tab/>
      </w:r>
      <w:r w:rsidRPr="00A2173C">
        <w:rPr>
          <w:i/>
          <w:sz w:val="22"/>
        </w:rPr>
        <w:t>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另一个外项是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如果知道两个外项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或两个内项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的积和一个内项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或外项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那么可以根据比例的基本性质求出另一个内项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或外项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53EDF" w:rsidRPr="00A2173C" w:rsidRDefault="00C53EDF" w:rsidP="00C53EDF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24" name="xgzstz.jpg" descr="id:2147502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EDF" w:rsidRPr="00A2173C" w:rsidRDefault="00C53EDF" w:rsidP="00C53EDF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巧量树高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星期天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王老师带领同学们去春游。他们在一棵大树下休息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王老师对同学们说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“我们身旁的这棵大树很高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用什么办法可以知道它的高度呢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”同学们七嘴八舌地议论起来。</w:t>
      </w:r>
    </w:p>
    <w:p w:rsidR="00C53EDF" w:rsidRPr="00A2173C" w:rsidRDefault="00C53EDF" w:rsidP="00C53EDF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王刚从地上拣起一根树枝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对大家说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“这根树枝大约有</w:t>
      </w:r>
      <w:r w:rsidRPr="00A2173C">
        <w:rPr>
          <w:sz w:val="22"/>
        </w:rPr>
        <w:t>1</w:t>
      </w:r>
      <w:r w:rsidRPr="00A2173C">
        <w:rPr>
          <w:rFonts w:eastAsia="方正仿宋_GBK" w:hint="eastAsia"/>
          <w:sz w:val="22"/>
        </w:rPr>
        <w:t>米长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把它立在地上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可以目测出它的影子大约是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eastAsia="方正仿宋_GBK" w:hint="eastAsia"/>
          <w:sz w:val="22"/>
        </w:rPr>
        <w:t>米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我再用步测的方法测出大树的影子大约是</w:t>
      </w:r>
      <w:r w:rsidRPr="00A2173C">
        <w:rPr>
          <w:sz w:val="22"/>
        </w:rPr>
        <w:t>4</w:t>
      </w:r>
      <w:r w:rsidRPr="00A2173C">
        <w:rPr>
          <w:rFonts w:eastAsia="方正仿宋_GBK" w:hint="eastAsia"/>
          <w:sz w:val="22"/>
        </w:rPr>
        <w:t>米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现在我们就可以计算出大树的高度了。”请你想一想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该怎样计算</w:t>
      </w:r>
      <w:r w:rsidRPr="00A2173C">
        <w:rPr>
          <w:rFonts w:ascii="方正仿宋_GBK" w:hAnsi="方正仿宋_GBK"/>
          <w:sz w:val="22"/>
        </w:rPr>
        <w:t>?</w:t>
      </w:r>
    </w:p>
    <w:p w:rsidR="00BC36B7" w:rsidRDefault="00BC36B7"/>
    <w:sectPr w:rsidR="00BC36B7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3EDF"/>
    <w:rsid w:val="00BC36B7"/>
    <w:rsid w:val="00C5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D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3ED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3ED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2021-11-30T01:52:00Z</dcterms:created>
  <dcterms:modified xsi:type="dcterms:W3CDTF">2021-11-30T01:52:00Z</dcterms:modified>
</cp:coreProperties>
</file>